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1C95630D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  <w:r w:rsidR="00101937">
              <w:t xml:space="preserve">  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60B3FF5F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458CEED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8C427CF" w:rsidR="00CD4968" w:rsidRDefault="000D7BB6" w:rsidP="0010193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01937">
              <w:rPr>
                <w:b/>
                <w:sz w:val="24"/>
                <w:szCs w:val="24"/>
              </w:rPr>
              <w:t>07/09/2020 A 11/09/2020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5457D13" w:rsidR="00CD4968" w:rsidRDefault="0010193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60C" w14:textId="77777777" w:rsidR="008851E6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  <w:p w14:paraId="767EA13A" w14:textId="3A0D65EC" w:rsidR="00101937" w:rsidRDefault="00101937" w:rsidP="001019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C120C7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10EF016B" w:rsidR="00CD4968" w:rsidRDefault="0010193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F03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779DE05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7EAD7F2" w14:textId="77777777" w:rsidR="004C0BA9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funcionários</w:t>
            </w:r>
          </w:p>
          <w:p w14:paraId="4F5D8192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Demissão de funcionário (exames, baixa na carteira e assinaturas</w:t>
            </w:r>
            <w:proofErr w:type="gramStart"/>
            <w:r>
              <w:rPr>
                <w:sz w:val="24"/>
                <w:szCs w:val="24"/>
              </w:rPr>
              <w:t>)</w:t>
            </w:r>
            <w:proofErr w:type="gramEnd"/>
          </w:p>
          <w:p w14:paraId="79A01B8D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de cartões de ponto- agosto/2020</w:t>
            </w:r>
          </w:p>
          <w:p w14:paraId="6FB94139" w14:textId="575FB173" w:rsidR="00101937" w:rsidRPr="0015778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Encerramento do relatório mensal de rotina semanal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E4DD9CD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C16117B" w:rsidR="002C2B81" w:rsidRDefault="00101937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09/09</w:t>
            </w:r>
          </w:p>
          <w:p w14:paraId="35A96A96" w14:textId="77777777" w:rsidR="00101937" w:rsidRDefault="00101937" w:rsidP="002C2B81">
            <w:pPr>
              <w:jc w:val="center"/>
              <w:rPr>
                <w:b/>
                <w:sz w:val="24"/>
                <w:szCs w:val="24"/>
              </w:rPr>
            </w:pPr>
          </w:p>
          <w:p w14:paraId="6F59E9AA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FAC9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F00E0D0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12EEF6C" w14:textId="77777777" w:rsidR="002C2B81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impostos e rescisão</w:t>
            </w:r>
          </w:p>
          <w:p w14:paraId="6765FEE4" w14:textId="128B387D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F289F">
              <w:rPr>
                <w:sz w:val="24"/>
                <w:szCs w:val="24"/>
              </w:rPr>
              <w:t>Organização documentos para a Prestação de Contas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0DB8D006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582FB8C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A39799E" w:rsidR="002C2B81" w:rsidRDefault="00101937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10/09</w:t>
            </w:r>
          </w:p>
          <w:p w14:paraId="12832208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053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229D17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A0A96DB" w14:textId="66549126" w:rsidR="002C2B81" w:rsidRDefault="00CF289F" w:rsidP="0010193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CF289F">
              <w:rPr>
                <w:sz w:val="24"/>
                <w:szCs w:val="24"/>
              </w:rPr>
              <w:t>Reu</w:t>
            </w:r>
            <w:r>
              <w:rPr>
                <w:sz w:val="24"/>
                <w:szCs w:val="24"/>
              </w:rPr>
              <w:t>nião SME (orientações de metas a serem cumpridas)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7CC32D0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0193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/0</w:t>
            </w:r>
            <w:r w:rsidR="00101937">
              <w:rPr>
                <w:b/>
                <w:sz w:val="24"/>
                <w:szCs w:val="24"/>
              </w:rPr>
              <w:t>9</w:t>
            </w:r>
          </w:p>
          <w:p w14:paraId="131E247B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4D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CC8D727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43BEE9B" w14:textId="77777777" w:rsidR="002C2B81" w:rsidRDefault="00CF289F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férias e fornecedores</w:t>
            </w:r>
          </w:p>
          <w:p w14:paraId="066A423A" w14:textId="0F3977E0" w:rsidR="00CF289F" w:rsidRPr="00F80513" w:rsidRDefault="00CF289F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Correção da prestação de contas – julho/2020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1A3D92D8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0E046" w14:textId="77777777" w:rsidR="00CF4EDA" w:rsidRDefault="00CF4EDA" w:rsidP="00172C90">
      <w:r>
        <w:separator/>
      </w:r>
    </w:p>
  </w:endnote>
  <w:endnote w:type="continuationSeparator" w:id="0">
    <w:p w14:paraId="1D3D54F1" w14:textId="77777777" w:rsidR="00CF4EDA" w:rsidRDefault="00CF4E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062766C4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C957F" w14:textId="77777777" w:rsidR="00CF4EDA" w:rsidRDefault="00CF4EDA" w:rsidP="00172C90">
      <w:r>
        <w:separator/>
      </w:r>
    </w:p>
  </w:footnote>
  <w:footnote w:type="continuationSeparator" w:id="0">
    <w:p w14:paraId="7BC5AA6F" w14:textId="77777777" w:rsidR="00CF4EDA" w:rsidRDefault="00CF4E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0D70FE"/>
    <w:rsid w:val="000D7BB6"/>
    <w:rsid w:val="00101937"/>
    <w:rsid w:val="00157787"/>
    <w:rsid w:val="00172C90"/>
    <w:rsid w:val="002540C2"/>
    <w:rsid w:val="002C2B81"/>
    <w:rsid w:val="002F394F"/>
    <w:rsid w:val="00357B11"/>
    <w:rsid w:val="003878B1"/>
    <w:rsid w:val="003A4409"/>
    <w:rsid w:val="003D05A5"/>
    <w:rsid w:val="003F1EBB"/>
    <w:rsid w:val="004243D2"/>
    <w:rsid w:val="00436CA5"/>
    <w:rsid w:val="004C0BA9"/>
    <w:rsid w:val="004C1930"/>
    <w:rsid w:val="00567F97"/>
    <w:rsid w:val="0058573C"/>
    <w:rsid w:val="0062572E"/>
    <w:rsid w:val="00630429"/>
    <w:rsid w:val="00630C13"/>
    <w:rsid w:val="006531A3"/>
    <w:rsid w:val="00656C4D"/>
    <w:rsid w:val="00666CFC"/>
    <w:rsid w:val="007206E7"/>
    <w:rsid w:val="00721487"/>
    <w:rsid w:val="00747F5C"/>
    <w:rsid w:val="0075698C"/>
    <w:rsid w:val="008042CB"/>
    <w:rsid w:val="00840F43"/>
    <w:rsid w:val="00845446"/>
    <w:rsid w:val="008548DC"/>
    <w:rsid w:val="008777DD"/>
    <w:rsid w:val="00877EE7"/>
    <w:rsid w:val="008851E6"/>
    <w:rsid w:val="008D11A0"/>
    <w:rsid w:val="008F58DA"/>
    <w:rsid w:val="00940E13"/>
    <w:rsid w:val="00A44C00"/>
    <w:rsid w:val="00AB1A2B"/>
    <w:rsid w:val="00AD6B53"/>
    <w:rsid w:val="00B73A35"/>
    <w:rsid w:val="00C114AA"/>
    <w:rsid w:val="00CD4968"/>
    <w:rsid w:val="00CD74A8"/>
    <w:rsid w:val="00CF289F"/>
    <w:rsid w:val="00CF4EDA"/>
    <w:rsid w:val="00D16387"/>
    <w:rsid w:val="00D4653E"/>
    <w:rsid w:val="00E23B13"/>
    <w:rsid w:val="00E44A56"/>
    <w:rsid w:val="00E5200E"/>
    <w:rsid w:val="00E6662D"/>
    <w:rsid w:val="00E813BC"/>
    <w:rsid w:val="00EA61CC"/>
    <w:rsid w:val="00F1353B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30</cp:revision>
  <dcterms:created xsi:type="dcterms:W3CDTF">2020-08-03T15:56:00Z</dcterms:created>
  <dcterms:modified xsi:type="dcterms:W3CDTF">2020-10-08T17:29:00Z</dcterms:modified>
</cp:coreProperties>
</file>